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</w:rPr>
        <w:t>1</w:t>
      </w:r>
    </w:p>
    <w:p>
      <w:pPr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申请材料清单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（一）项目申报书。主要内容包括：项目主体基本信息、项目概述、项目实施方案（含项</w:t>
      </w:r>
      <w:bookmarkStart w:id="1" w:name="_GoBack"/>
      <w:bookmarkEnd w:id="1"/>
      <w:r>
        <w:rPr>
          <w:rFonts w:hint="eastAsia" w:eastAsia="仿宋_GB2312"/>
          <w:sz w:val="32"/>
          <w:szCs w:val="32"/>
        </w:rPr>
        <w:t>目实施时间、地点、具体内容等）、项目预算安排（含项目整体预算、申请专项资助资金金额及其使用安排等）；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（二）项目主体的法人证书、统一社会信用代码证书、年检合格登记证书、年度报告（慈善组织提供民政部门年度报告\企业提供</w:t>
      </w:r>
      <w:bookmarkStart w:id="0" w:name="OLE_LINK3"/>
      <w:r>
        <w:rPr>
          <w:rFonts w:hint="eastAsia" w:eastAsia="仿宋_GB2312"/>
          <w:sz w:val="32"/>
          <w:szCs w:val="32"/>
        </w:rPr>
        <w:t>市场监管部门年度报告</w:t>
      </w:r>
      <w:bookmarkEnd w:id="0"/>
      <w:r>
        <w:rPr>
          <w:rFonts w:hint="eastAsia" w:eastAsia="仿宋_GB2312"/>
          <w:sz w:val="32"/>
          <w:szCs w:val="32"/>
        </w:rPr>
        <w:t>)、评估等级证明、荣誉证书以及银行开户资料等材料的复印件；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（三）市政府合作交流办要求提供的其他必要材料。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备注：上述材料需加盖项目主体公章。</w:t>
      </w:r>
    </w:p>
    <w:p>
      <w:pPr>
        <w:widowControl/>
        <w:jc w:val="left"/>
        <w:rPr>
          <w:rFonts w:eastAsia="仿宋_GB2312"/>
          <w:sz w:val="32"/>
          <w:szCs w:val="32"/>
        </w:rPr>
      </w:pPr>
    </w:p>
    <w:p/>
    <w:sectPr>
      <w:footerReference r:id="rId5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4A"/>
    <w:rsid w:val="00044091"/>
    <w:rsid w:val="000910B0"/>
    <w:rsid w:val="00197B4A"/>
    <w:rsid w:val="0032010E"/>
    <w:rsid w:val="00544E5D"/>
    <w:rsid w:val="006C7218"/>
    <w:rsid w:val="009E445B"/>
    <w:rsid w:val="00A366EE"/>
    <w:rsid w:val="00D04954"/>
    <w:rsid w:val="00E42A68"/>
    <w:rsid w:val="00E7505E"/>
    <w:rsid w:val="00EA373B"/>
    <w:rsid w:val="6EC78B1B"/>
    <w:rsid w:val="EFFF16C4"/>
    <w:rsid w:val="FFB7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8</Lines>
  <Paragraphs>6</Paragraphs>
  <TotalTime>188</TotalTime>
  <ScaleCrop>false</ScaleCrop>
  <LinksUpToDate>false</LinksUpToDate>
  <CharactersWithSpaces>238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2023-12-19T03:30:00Z</dcterms:created>
  <dc:creator>zcb</dc:creator>
  <cp:lastModifiedBy>hzjl</cp:lastModifiedBy>
  <dcterms:modified xsi:type="dcterms:W3CDTF">2025-12-16T16:50:27Z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